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ZeroGravity Manufacturer Kft.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8200 Veszprém Jutasi út 73./B.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vertAlign w:val="baseline"/>
          <w:rtl w:val="0"/>
        </w:rPr>
        <w:t xml:space="preserve">Tisztelt Hölgyem / Uram!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Alulírott,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név: …………………………………………………………………………………....…,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cím: ……………………………………………………………………………………………..….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 ezúton kívánom bejelenteni elállási szándékomat.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………...év ………………….hó ………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napján interneten rendeltem egy 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24"/>
          <w:rtl w:val="0"/>
        </w:rPr>
        <w:t xml:space="preserve">…………………………………………..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.terméket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548dd4"/>
          <w:sz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vertAlign w:val="baseline"/>
          <w:rtl w:val="0"/>
        </w:rPr>
        <w:t xml:space="preserve">(rendelés/visszaigazolás száma:…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vertAlign w:val="baseline"/>
          <w:rtl w:val="0"/>
        </w:rPr>
        <w:t xml:space="preserve">..)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548dd4"/>
          <w:sz w:val="24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 A vételár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forint volt, amelyet a rendelés során bankkártyával / a termék átvételekor* ki is fizettem.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150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vertAlign w:val="baseline"/>
          <w:rtl w:val="0"/>
        </w:rPr>
        <w:t xml:space="preserve">A távollevők között kötött szerződésekről szóló 17/1999. (II. 5.) Korm. rendelet 4.§ (1)-(2) bekezdései szerint a fogyasztó a szerződéstől nyolc munkanapon belül indokolás nélkül elállhat.</w:t>
      </w:r>
    </w:p>
    <w:p w:rsidR="00000000" w:rsidDel="00000000" w:rsidP="00000000" w:rsidRDefault="00000000" w:rsidRPr="00000000">
      <w:pPr>
        <w:spacing w:after="0" w:before="0" w:line="240" w:lineRule="auto"/>
        <w:ind w:right="150"/>
        <w:contextualSpacing w:val="0"/>
        <w:jc w:val="both"/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vertAlign w:val="baseline"/>
          <w:rtl w:val="0"/>
        </w:rPr>
        <w:t xml:space="preserve">A fogyasztó elállási jogát termék értékesítésére irányuló szerződés esetében a termék kézhezvételének napjától, ha eddig az időpontig nem kapta meg a jogszabály szerinti írásbeli megerősítést, ennek kézhezvételétől számított nyolc munkanap elteltéig, legfeljebb azonban a termék kézhezvételének napjától számított három hónap elteltéig,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A terméket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……...…év ……………….hó …..…..napján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 szállították ki, azt a mai napon a szerződésben / ÁSZF-ben / rendelés visszaigazolásában* megadott címre visszaküldtem, erről a feladóvevény másolatát csatoltan megküldöm.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Kérem, hogy a vételárat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utalják át a bankszámlámra (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......................-.........................-....................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) vagy küldjék meg a címemre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dátum: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Tisztelettel: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Aláírás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vertAlign w:val="baseline"/>
          <w:rtl w:val="0"/>
        </w:rPr>
        <w:t xml:space="preserve">Név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vertAlign w:val="baseline"/>
          <w:rtl w:val="0"/>
        </w:rPr>
        <w:t xml:space="preserve">* Válassza ki az Önre vonatkozó részt, a többit törölje!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vertAlign w:val="baseline"/>
          <w:rtl w:val="0"/>
        </w:rPr>
        <w:t xml:space="preserve">A kipontozott részre írja be az adatokat!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vertAlign w:val="baseline"/>
          <w:rtl w:val="0"/>
        </w:rPr>
        <w:t xml:space="preserve">Kérjük, hogy a jogszabályból tájékozódjon, hogy mely esetekben nem gyakorolható az elállási jog!</w:t>
      </w:r>
    </w:p>
    <w:sectPr>
      <w:pgSz w:h="15840" w:w="12240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